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D329C">
      <w:pPr>
        <w:keepNext w:val="0"/>
        <w:keepLines w:val="0"/>
        <w:widowControl/>
        <w:suppressLineNumbers w:val="0"/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2026年全国大学生计算机系统能力大赛项目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诚信</w:t>
      </w:r>
      <w:r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承诺书</w:t>
      </w:r>
    </w:p>
    <w:p w14:paraId="49B15206">
      <w:pPr>
        <w:keepNext w:val="0"/>
        <w:keepLines w:val="0"/>
        <w:widowControl/>
        <w:suppressLineNumbers w:val="0"/>
        <w:spacing w:line="560" w:lineRule="exact"/>
        <w:ind w:firstLine="880" w:firstLineChars="200"/>
        <w:jc w:val="both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bookmarkStart w:id="0" w:name="_GoBack"/>
      <w:bookmarkEnd w:id="0"/>
    </w:p>
    <w:p w14:paraId="394FB856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竞赛名称：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请填写竞赛全称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 w:bidi="ar"/>
        </w:rPr>
        <w:t>）</w:t>
      </w:r>
    </w:p>
    <w:p w14:paraId="7819D2AE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所属学院：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____________（请填写学院全称）</w:t>
      </w:r>
    </w:p>
    <w:p w14:paraId="4D473C91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团队名称：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__________________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团队总人数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：__人；</w:t>
      </w:r>
    </w:p>
    <w:p w14:paraId="7C2CFA5D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本团队全体成员及指导老师郑重承诺：</w:t>
      </w:r>
    </w:p>
    <w:p w14:paraId="47E83BCA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提交的报名信息、参赛作品、成果数据及相关材料均真实、准确、完整，无任何弄虚作假行为；</w:t>
      </w:r>
    </w:p>
    <w:p w14:paraId="4D15CA94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2.参赛作品为本团队独立创作完成，严格遵守学术规范，不抄袭、剽窃、篡改他人成果，不伪造数据、冒用他人署名；</w:t>
      </w:r>
    </w:p>
    <w:p w14:paraId="28601E65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3.自觉遵守竞赛规则及排行榜管理要求，不参与替赛、违规协作、泄露题目、不正当拉票等干扰评审公正的行为；</w:t>
      </w:r>
    </w:p>
    <w:p w14:paraId="61DE1CD8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4.自愿接受竞赛组织方及排行榜管理方的资格审核、内容查重、数据核查等监督，如实配合相关问询工作。</w:t>
      </w:r>
    </w:p>
    <w:p w14:paraId="30597094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若违反上述承诺，本团队及指导老师自愿接受取消参赛资格、撤销奖项、通报批评等处理，并承担由此引发的一切责任与风险。</w:t>
      </w:r>
    </w:p>
    <w:p w14:paraId="3E87925B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本承诺书经团队全体成员及指导老师亲笔签字后生效，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 w:bidi="ar"/>
        </w:rPr>
        <w:t>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 w:bidi="ar"/>
        </w:rPr>
        <w:t>项目所在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学院存档备查。</w:t>
      </w:r>
    </w:p>
    <w:p w14:paraId="1A32DBC7">
      <w:pPr>
        <w:keepNext w:val="0"/>
        <w:keepLines w:val="0"/>
        <w:widowControl/>
        <w:numPr>
          <w:ilvl w:val="0"/>
          <w:numId w:val="0"/>
        </w:numPr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团队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成员签字（全部成员）：</w:t>
      </w:r>
    </w:p>
    <w:p w14:paraId="6A5580D1">
      <w:pPr>
        <w:keepNext w:val="0"/>
        <w:keepLines w:val="0"/>
        <w:widowControl/>
        <w:suppressLineNumbers w:val="0"/>
        <w:spacing w:line="560" w:lineRule="exact"/>
        <w:ind w:firstLine="0" w:firstLineChars="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</w:pPr>
    </w:p>
    <w:p w14:paraId="7B5BBD29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指导教师签字：</w:t>
      </w:r>
    </w:p>
    <w:p w14:paraId="07DD4046">
      <w:pPr>
        <w:widowControl/>
        <w:spacing w:line="560" w:lineRule="exact"/>
        <w:ind w:firstLine="643" w:firstLineChars="200"/>
        <w:jc w:val="left"/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签署日期：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____年__月__日</w:t>
      </w:r>
    </w:p>
    <w:sectPr>
      <w:footerReference r:id="rId3" w:type="default"/>
      <w:pgSz w:w="11906" w:h="16838"/>
      <w:pgMar w:top="1327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F957ED9C-995A-4A88-A4F8-9C3F5A6F612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E321B97-917C-4BAB-85A6-A6204D1543E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4294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E3794"/>
    <w:rsid w:val="120C4728"/>
    <w:rsid w:val="3954474E"/>
    <w:rsid w:val="43B57B21"/>
    <w:rsid w:val="50643B39"/>
    <w:rsid w:val="54FD4982"/>
    <w:rsid w:val="5A1E3794"/>
    <w:rsid w:val="5D2B644E"/>
    <w:rsid w:val="651C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458</Characters>
  <Lines>0</Lines>
  <Paragraphs>0</Paragraphs>
  <TotalTime>90</TotalTime>
  <ScaleCrop>false</ScaleCrop>
  <LinksUpToDate>false</LinksUpToDate>
  <CharactersWithSpaces>458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2026-05-11T06:20:00Z</dcterms:created>
  <dc:creator>萱雅王</dc:creator>
  <cp:lastModifiedBy>凯旋门</cp:lastModifiedBy>
  <dcterms:modified xsi:type="dcterms:W3CDTF">2026-05-13T08:23:03Z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D933B266C2B546EB82E580AA2218B49B_13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