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做好我校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2023年度山东青年志愿者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优秀个人、工作者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推荐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各学院、校学生会：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根据山东省青年志愿者协会《关于开展2023年度山东青年志愿者优秀个人、工作者和组织表扬活动的工作提示》（附件1）要求，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现就做好我校人选推荐组织推荐事宜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一、人选推荐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各学院推荐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优秀个人（学生）或优秀工作者（教师），不能同时推荐，最多推荐1人，如无符合条件人选，可不推荐。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二、材料报送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各学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院对申报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人选开展初评与审核，将拟推荐人选的相关申报材料(见附件2)及典型事迹材料(不少于2000字)电子版于11月19日15:00前报送至指定邮箱，逾期未提交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视为放弃。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664" w:firstLineChars="200"/>
        <w:jc w:val="both"/>
        <w:textAlignment w:val="auto"/>
        <w:rPr>
          <w:rFonts w:hint="eastAsia" w:ascii="仿宋_GB2312" w:hAnsi="仿宋_GB2312" w:eastAsia="仿宋_GB2312" w:cs="仿宋_GB2312"/>
          <w:spacing w:val="6"/>
          <w:sz w:val="32"/>
          <w:szCs w:val="32"/>
          <w:highlight w:val="none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664" w:firstLineChars="200"/>
        <w:jc w:val="both"/>
        <w:textAlignment w:val="auto"/>
        <w:rPr>
          <w:rFonts w:hint="eastAsia" w:ascii="仿宋_GB2312" w:hAnsi="仿宋_GB2312" w:eastAsia="仿宋_GB2312" w:cs="仿宋_GB2312"/>
          <w:spacing w:val="6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6"/>
          <w:sz w:val="32"/>
          <w:szCs w:val="32"/>
          <w:highlight w:val="none"/>
        </w:rPr>
        <w:t>联系人：徐一楠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highlight w:val="none"/>
        </w:rPr>
        <w:t>626603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highlight w:val="none"/>
          <w:lang w:eastAsia="zh-CN"/>
        </w:rPr>
        <w:t>）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66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6"/>
          <w:sz w:val="32"/>
          <w:szCs w:val="32"/>
          <w:highlight w:val="none"/>
          <w:lang w:val="en-US" w:eastAsia="zh-CN"/>
        </w:rPr>
        <w:t>邮  箱：1422965205@qq.com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  件：1.关于开展2023年度山东青年志愿者优秀个人、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2240" w:firstLineChars="7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工作者和组织表扬活动的工作提示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2.提报材料附件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720" w:firstLineChars="2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团委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2023年11月13日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5CF1044C"/>
    <w:rsid w:val="02DA3522"/>
    <w:rsid w:val="04C425A0"/>
    <w:rsid w:val="12A84529"/>
    <w:rsid w:val="25091DEC"/>
    <w:rsid w:val="318F7556"/>
    <w:rsid w:val="37CF556B"/>
    <w:rsid w:val="54C37467"/>
    <w:rsid w:val="5CF1044C"/>
    <w:rsid w:val="63001966"/>
    <w:rsid w:val="748F004B"/>
    <w:rsid w:val="76710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3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列出段落1"/>
    <w:basedOn w:val="1"/>
    <w:qFormat/>
    <w:uiPriority w:val="0"/>
    <w:pPr>
      <w:autoSpaceDE w:val="0"/>
      <w:autoSpaceDN w:val="0"/>
      <w:ind w:left="1341" w:hanging="322"/>
      <w:jc w:val="left"/>
    </w:pPr>
    <w:rPr>
      <w:rFonts w:ascii="仿宋" w:hAnsi="仿宋" w:eastAsia="仿宋" w:cs="宋体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2023-11-10T12:52:00Z</dcterms:created>
  <dc:creator>丁</dc:creator>
  <cp:lastModifiedBy>/ty/ty</cp:lastModifiedBy>
  <cp:lastPrinted>2023-11-13T07:37:27Z</cp:lastPrinted>
  <dcterms:modified xsi:type="dcterms:W3CDTF">2023-11-13T07:39:39Z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FF3CB24FB6544B84B3A04583ED6CF999_13</vt:lpwstr>
  </property>
</Properties>
</file>