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76" w:tblpY="2260"/>
        <w:tblW w:w="9567" w:type="dxa"/>
        <w:tblLook w:val="04A0" w:firstRow="1" w:lastRow="0" w:firstColumn="1" w:lastColumn="0" w:noHBand="0" w:noVBand="1"/>
      </w:tblPr>
      <w:tblGrid>
        <w:gridCol w:w="2093"/>
        <w:gridCol w:w="1276"/>
        <w:gridCol w:w="141"/>
        <w:gridCol w:w="3969"/>
        <w:gridCol w:w="142"/>
        <w:gridCol w:w="851"/>
        <w:gridCol w:w="141"/>
        <w:gridCol w:w="954"/>
      </w:tblGrid>
      <w:tr w:rsidR="00257EB9">
        <w:trPr>
          <w:trHeight w:val="1272"/>
        </w:trPr>
        <w:tc>
          <w:tcPr>
            <w:tcW w:w="9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spacing w:line="400" w:lineRule="exact"/>
              <w:ind w:right="1280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257EB9" w:rsidRDefault="00DA0828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济宁医学院青年马克思主义者培养工程暨团校</w:t>
            </w:r>
            <w:r>
              <w:rPr>
                <w:rFonts w:eastAsia="方正小标宋简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年冬季培训班日程</w:t>
            </w:r>
          </w:p>
          <w:p w:rsidR="00257EB9" w:rsidRDefault="00DA0828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（太白湖校区）</w:t>
            </w:r>
          </w:p>
        </w:tc>
      </w:tr>
      <w:tr w:rsidR="00257EB9" w:rsidTr="00F13DF5">
        <w:trPr>
          <w:trHeight w:val="4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培训内容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9" w:rsidRDefault="00DA08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主持</w:t>
            </w:r>
          </w:p>
        </w:tc>
      </w:tr>
      <w:tr w:rsidR="00F13DF5" w:rsidTr="00F13DF5">
        <w:trPr>
          <w:trHeight w:val="4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11月2</w:t>
            </w:r>
            <w:r w:rsidR="00F94125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日（周三）18:30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13DF5" w:rsidRDefault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631报告厅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开班仪式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陶圣叶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楠</w:t>
            </w:r>
          </w:p>
        </w:tc>
      </w:tr>
      <w:tr w:rsidR="00F13DF5" w:rsidTr="00F13DF5">
        <w:trPr>
          <w:trHeight w:val="41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DF5">
              <w:rPr>
                <w:rFonts w:ascii="仿宋_GB2312" w:eastAsia="仿宋_GB2312" w:hAnsi="宋体" w:cs="宋体" w:hint="eastAsia"/>
                <w:kern w:val="0"/>
                <w:sz w:val="24"/>
              </w:rPr>
              <w:t>中国特色社会主义理论解读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毕于健</w:t>
            </w:r>
            <w:proofErr w:type="gramEnd"/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Tr="00671C46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9D" w:rsidRDefault="00F3779D" w:rsidP="00F3779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11月2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日（周四）18:30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Default="00F3779D" w:rsidP="00F3779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631报告厅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关于公文写作的几点思考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郁树飞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蒲丽娜</w:t>
            </w:r>
          </w:p>
        </w:tc>
      </w:tr>
      <w:tr w:rsidR="00F13DF5" w:rsidTr="00671C46">
        <w:trPr>
          <w:trHeight w:val="55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“第二课堂成绩单”制度在团支部工作中的应用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蒲丽娜</w:t>
            </w: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F5" w:rsidRDefault="00F13DF5" w:rsidP="00F13D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2C21" w:rsidRPr="00A61E4A">
        <w:trPr>
          <w:trHeight w:val="44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21" w:rsidRPr="00A61E4A" w:rsidRDefault="00A82C21" w:rsidP="00A82C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A61E4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日（周五）18:30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C21" w:rsidRPr="00A61E4A" w:rsidRDefault="00A82C21" w:rsidP="00A82C2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A82C21" w:rsidRPr="00A61E4A" w:rsidRDefault="00A82C21" w:rsidP="00A82C2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631报告厅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21" w:rsidRPr="00F13DF5" w:rsidRDefault="00A82C21" w:rsidP="00A82C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如何做好新时代高校学生干部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21" w:rsidRDefault="00A82C21" w:rsidP="00A82C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薛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刚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C21" w:rsidRPr="00A61E4A" w:rsidRDefault="00A82C21" w:rsidP="00A82C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徐</w:t>
            </w:r>
            <w:bookmarkStart w:id="0" w:name="_GoBack"/>
            <w:bookmarkEnd w:id="0"/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楠</w:t>
            </w:r>
          </w:p>
        </w:tc>
      </w:tr>
      <w:tr w:rsidR="00F3779D" w:rsidRPr="00A61E4A">
        <w:trPr>
          <w:trHeight w:val="35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如何做好新时代共青团网络宣传工作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孟 </w:t>
            </w:r>
            <w:r w:rsidRPr="00A61E4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阳</w:t>
            </w: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RPr="00A61E4A">
        <w:trPr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12月1日（周日）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运动场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素质拓展训练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马玉样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丛弼聪</w:t>
            </w:r>
          </w:p>
        </w:tc>
      </w:tr>
      <w:tr w:rsidR="00F3779D" w:rsidRPr="00A61E4A">
        <w:trPr>
          <w:trHeight w:val="40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12月2日（周一）18:30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631报告厅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山东省青马培训班学员经验交流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徐元娇</w:t>
            </w:r>
            <w:proofErr w:type="gramEnd"/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王诗雨</w:t>
            </w:r>
          </w:p>
        </w:tc>
      </w:tr>
      <w:tr w:rsidR="00F3779D" w:rsidRPr="00A61E4A">
        <w:trPr>
          <w:trHeight w:val="27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五四红旗团支部建设经验交流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杨清馨</w:t>
            </w: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RPr="00A61E4A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12月3日（周二）18:30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631报告厅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汇报交流会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丛弼聪</w:t>
            </w:r>
          </w:p>
        </w:tc>
      </w:tr>
      <w:tr w:rsidR="00F3779D" w:rsidRPr="00A61E4A">
        <w:trPr>
          <w:trHeight w:val="946"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A61E4A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济宁医学院青年马克思主义者培养工程暨团校</w:t>
            </w:r>
            <w:r w:rsidRPr="00A61E4A"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  <w:t>201</w:t>
            </w:r>
            <w:r w:rsidRPr="00A61E4A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9年冬季培训班日程</w:t>
            </w:r>
          </w:p>
          <w:p w:rsidR="00F3779D" w:rsidRPr="00A61E4A" w:rsidRDefault="00F3779D" w:rsidP="00F3779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（日照校区）</w:t>
            </w:r>
          </w:p>
        </w:tc>
      </w:tr>
      <w:tr w:rsidR="00F3779D" w:rsidRPr="00A61E4A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培训内容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主持</w:t>
            </w:r>
          </w:p>
        </w:tc>
      </w:tr>
      <w:tr w:rsidR="00F3779D" w:rsidRPr="00A61E4A">
        <w:trPr>
          <w:trHeight w:val="4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11月27日（周三）19:00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教学楼B101教室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开班仪式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张一梦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毕迎泽</w:t>
            </w:r>
            <w:proofErr w:type="gramEnd"/>
          </w:p>
        </w:tc>
      </w:tr>
      <w:tr w:rsidR="00F3779D" w:rsidRPr="00A61E4A">
        <w:trPr>
          <w:trHeight w:val="4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传承传统文化，增强责任担当意识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王汉苗</w:t>
            </w:r>
            <w:proofErr w:type="gramEnd"/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RPr="00A61E4A">
        <w:trPr>
          <w:trHeight w:val="70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11月28日（周四）19:00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B303教室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由经济发展和脱贫攻坚“两大奇迹”看中国共产党为什么“能”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姜 </w:t>
            </w:r>
            <w:r w:rsidRPr="00A61E4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恒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张一梦</w:t>
            </w:r>
          </w:p>
        </w:tc>
      </w:tr>
      <w:tr w:rsidR="00F3779D" w:rsidRPr="00A61E4A">
        <w:trPr>
          <w:trHeight w:val="3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11月29日（周五）19:00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B303教室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高校学生干部应具备的能力与素质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倪守建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王俊涵</w:t>
            </w:r>
            <w:proofErr w:type="gramEnd"/>
          </w:p>
        </w:tc>
      </w:tr>
      <w:tr w:rsidR="00F3779D" w:rsidRPr="00A61E4A">
        <w:trPr>
          <w:trHeight w:val="6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“第二课堂成绩单”制度在团支部工作中的应用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张一梦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RPr="00A61E4A">
        <w:trPr>
          <w:trHeight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12月2日（周一）19:00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B303教室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山东省青马培训班学员经验交流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毕迎泽</w:t>
            </w:r>
            <w:proofErr w:type="gramEnd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贾</w:t>
            </w: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王俊涵</w:t>
            </w:r>
            <w:proofErr w:type="gramEnd"/>
          </w:p>
        </w:tc>
      </w:tr>
      <w:tr w:rsidR="00F3779D" w:rsidRPr="00A61E4A">
        <w:trPr>
          <w:trHeight w:val="43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五四红旗团支部建设经验交流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殷惠颖</w:t>
            </w:r>
            <w:proofErr w:type="gramEnd"/>
          </w:p>
        </w:tc>
        <w:tc>
          <w:tcPr>
            <w:tcW w:w="1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3779D" w:rsidRPr="00A61E4A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12月3日（周二）19:00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教学楼</w:t>
            </w:r>
          </w:p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B303教室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汇报交流会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毕迎泽</w:t>
            </w:r>
            <w:proofErr w:type="gramEnd"/>
          </w:p>
        </w:tc>
      </w:tr>
      <w:tr w:rsidR="00F3779D" w:rsidRPr="00A61E4A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12月7日（周六）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文体馆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素质拓展训练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马玉样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9D" w:rsidRPr="00A61E4A" w:rsidRDefault="00F3779D" w:rsidP="00F377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61E4A">
              <w:rPr>
                <w:rFonts w:ascii="仿宋_GB2312" w:eastAsia="仿宋_GB2312" w:hAnsi="宋体" w:cs="宋体" w:hint="eastAsia"/>
                <w:kern w:val="0"/>
                <w:sz w:val="24"/>
              </w:rPr>
              <w:t>刘伟</w:t>
            </w:r>
          </w:p>
        </w:tc>
      </w:tr>
    </w:tbl>
    <w:p w:rsidR="00257EB9" w:rsidRPr="00A61E4A" w:rsidRDefault="00257EB9" w:rsidP="00F94125"/>
    <w:sectPr w:rsidR="00257EB9" w:rsidRPr="00A6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7F" w:rsidRDefault="00F5387F" w:rsidP="00F13DF5">
      <w:r>
        <w:separator/>
      </w:r>
    </w:p>
  </w:endnote>
  <w:endnote w:type="continuationSeparator" w:id="0">
    <w:p w:rsidR="00F5387F" w:rsidRDefault="00F5387F" w:rsidP="00F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7F" w:rsidRDefault="00F5387F" w:rsidP="00F13DF5">
      <w:r>
        <w:separator/>
      </w:r>
    </w:p>
  </w:footnote>
  <w:footnote w:type="continuationSeparator" w:id="0">
    <w:p w:rsidR="00F5387F" w:rsidRDefault="00F5387F" w:rsidP="00F1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94"/>
    <w:rsid w:val="00020600"/>
    <w:rsid w:val="00086194"/>
    <w:rsid w:val="0013589F"/>
    <w:rsid w:val="001C7CCA"/>
    <w:rsid w:val="002140C5"/>
    <w:rsid w:val="00257EB9"/>
    <w:rsid w:val="002D664A"/>
    <w:rsid w:val="00343F74"/>
    <w:rsid w:val="00390A2D"/>
    <w:rsid w:val="003B7CE5"/>
    <w:rsid w:val="00411196"/>
    <w:rsid w:val="00477937"/>
    <w:rsid w:val="00484355"/>
    <w:rsid w:val="005126B7"/>
    <w:rsid w:val="005428C8"/>
    <w:rsid w:val="0060026E"/>
    <w:rsid w:val="00644661"/>
    <w:rsid w:val="00694C93"/>
    <w:rsid w:val="006C3EF9"/>
    <w:rsid w:val="006F4A7B"/>
    <w:rsid w:val="006F7C43"/>
    <w:rsid w:val="00741133"/>
    <w:rsid w:val="00797FB4"/>
    <w:rsid w:val="0083088B"/>
    <w:rsid w:val="008C6F6F"/>
    <w:rsid w:val="0096425C"/>
    <w:rsid w:val="009B7CD4"/>
    <w:rsid w:val="00A61E4A"/>
    <w:rsid w:val="00A76A79"/>
    <w:rsid w:val="00A82C21"/>
    <w:rsid w:val="00A949FB"/>
    <w:rsid w:val="00B02FC0"/>
    <w:rsid w:val="00B60F8E"/>
    <w:rsid w:val="00B90DA4"/>
    <w:rsid w:val="00BB4C83"/>
    <w:rsid w:val="00BE5A95"/>
    <w:rsid w:val="00C1200C"/>
    <w:rsid w:val="00C90A13"/>
    <w:rsid w:val="00D572D1"/>
    <w:rsid w:val="00DA0828"/>
    <w:rsid w:val="00DD3354"/>
    <w:rsid w:val="00E304AE"/>
    <w:rsid w:val="00E445CC"/>
    <w:rsid w:val="00F13DF5"/>
    <w:rsid w:val="00F3779D"/>
    <w:rsid w:val="00F5387F"/>
    <w:rsid w:val="00F94125"/>
    <w:rsid w:val="00FA6550"/>
    <w:rsid w:val="04F956CE"/>
    <w:rsid w:val="15702876"/>
    <w:rsid w:val="49B1410F"/>
    <w:rsid w:val="6D38558B"/>
    <w:rsid w:val="788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BD378-5690-4D59-971D-F661790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27F04-8135-4B77-A5A0-785785D5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</Words>
  <Characters>712</Characters>
  <Application>Microsoft Office Word</Application>
  <DocSecurity>0</DocSecurity>
  <Lines>5</Lines>
  <Paragraphs>1</Paragraphs>
  <ScaleCrop>false</ScaleCrop>
  <Company>Sky123.Org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陶 圣叶</cp:lastModifiedBy>
  <cp:revision>23</cp:revision>
  <dcterms:created xsi:type="dcterms:W3CDTF">2018-11-08T06:37:00Z</dcterms:created>
  <dcterms:modified xsi:type="dcterms:W3CDTF">2019-11-21T09:15:00Z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